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B2" w:rsidRPr="008A02B7" w:rsidRDefault="00DB4CF7" w:rsidP="00AE5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2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6146" w:rsidRPr="008A02B7">
        <w:rPr>
          <w:rFonts w:ascii="Times New Roman" w:hAnsi="Times New Roman" w:cs="Times New Roman"/>
          <w:b/>
          <w:sz w:val="24"/>
          <w:szCs w:val="24"/>
        </w:rPr>
        <w:t>GAZİ OSMAN PAŞA İLKOKULU REHBERLİK SERVİSİ</w:t>
      </w:r>
    </w:p>
    <w:p w:rsidR="00AE5DB2" w:rsidRPr="008A02B7" w:rsidRDefault="00FB6146" w:rsidP="00501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BENİ TANIYORMUSUNUZ? ETKİNLİĞİ</w:t>
      </w:r>
    </w:p>
    <w:p w:rsidR="00AE5DB2" w:rsidRPr="008A02B7" w:rsidRDefault="00AE5DB2" w:rsidP="00AE5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DB2" w:rsidRPr="008A02B7" w:rsidRDefault="00FB6146" w:rsidP="00AE5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B7">
        <w:rPr>
          <w:rFonts w:ascii="Times New Roman" w:hAnsi="Times New Roman" w:cs="Times New Roman"/>
          <w:b/>
          <w:sz w:val="24"/>
          <w:szCs w:val="24"/>
        </w:rPr>
        <w:t>Uygulama:</w:t>
      </w:r>
    </w:p>
    <w:p w:rsidR="00AE5DB2" w:rsidRDefault="00FB6146" w:rsidP="00501B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Etkinliğe 3-4 sınıflarda okuyan öğrenciler katılacaktır</w:t>
      </w:r>
      <w:r w:rsidR="00501BE3" w:rsidRPr="00501BE3">
        <w:rPr>
          <w:rFonts w:ascii="Times New Roman" w:hAnsi="Times New Roman" w:cs="Times New Roman"/>
          <w:sz w:val="24"/>
          <w:szCs w:val="24"/>
        </w:rPr>
        <w:t>.</w:t>
      </w:r>
    </w:p>
    <w:p w:rsidR="00501BE3" w:rsidRPr="00501BE3" w:rsidRDefault="00501BE3" w:rsidP="00501BE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1BE3" w:rsidRDefault="00FB6146" w:rsidP="00501B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Etkinlik haftada bir defa Çarşamba günleri yapılacaktır. Her Çarşamba sa</w:t>
      </w:r>
      <w:r w:rsidR="00786488">
        <w:rPr>
          <w:rFonts w:ascii="Times New Roman" w:hAnsi="Times New Roman" w:cs="Times New Roman"/>
          <w:sz w:val="24"/>
          <w:szCs w:val="24"/>
        </w:rPr>
        <w:t xml:space="preserve">at 11.00 da </w:t>
      </w:r>
      <w:r>
        <w:rPr>
          <w:rFonts w:ascii="Times New Roman" w:hAnsi="Times New Roman" w:cs="Times New Roman"/>
          <w:sz w:val="24"/>
          <w:szCs w:val="24"/>
        </w:rPr>
        <w:t>ekr</w:t>
      </w:r>
      <w:r w:rsidR="00786488">
        <w:rPr>
          <w:rFonts w:ascii="Times New Roman" w:hAnsi="Times New Roman" w:cs="Times New Roman"/>
          <w:sz w:val="24"/>
          <w:szCs w:val="24"/>
        </w:rPr>
        <w:t xml:space="preserve">anda </w:t>
      </w:r>
      <w:proofErr w:type="gramStart"/>
      <w:r>
        <w:rPr>
          <w:rFonts w:ascii="Times New Roman" w:hAnsi="Times New Roman" w:cs="Times New Roman"/>
          <w:sz w:val="24"/>
          <w:szCs w:val="24"/>
        </w:rPr>
        <w:t>soru  açıklanacak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cevap verme işlemi  öğrenci içeri giriş zili  çalınca (11.15) sonlanacaktır.</w:t>
      </w:r>
    </w:p>
    <w:p w:rsidR="00501BE3" w:rsidRPr="00501BE3" w:rsidRDefault="00501BE3" w:rsidP="00501BE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01BE3" w:rsidRDefault="00FB6146" w:rsidP="00501B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Cevap  kağıtları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standart olarak her şubeye  okul idaresi tarafından  verilecek. Cevap </w:t>
      </w:r>
      <w:r w:rsidR="00786488">
        <w:rPr>
          <w:rFonts w:ascii="Times New Roman" w:hAnsi="Times New Roman" w:cs="Times New Roman"/>
          <w:sz w:val="24"/>
          <w:szCs w:val="24"/>
        </w:rPr>
        <w:t>kâğıtları</w:t>
      </w:r>
      <w:r>
        <w:rPr>
          <w:rFonts w:ascii="Times New Roman" w:hAnsi="Times New Roman" w:cs="Times New Roman"/>
          <w:sz w:val="24"/>
          <w:szCs w:val="24"/>
        </w:rPr>
        <w:t xml:space="preserve"> sınıflarda öğrencinin ulaşabileceği yerde bulundurulacaktır. Öğrenciler cevaplarını bu </w:t>
      </w:r>
      <w:r w:rsidR="00786488">
        <w:rPr>
          <w:rFonts w:ascii="Times New Roman" w:hAnsi="Times New Roman" w:cs="Times New Roman"/>
          <w:sz w:val="24"/>
          <w:szCs w:val="24"/>
        </w:rPr>
        <w:t xml:space="preserve">kâğıtlara </w:t>
      </w:r>
      <w:r>
        <w:rPr>
          <w:rFonts w:ascii="Times New Roman" w:hAnsi="Times New Roman" w:cs="Times New Roman"/>
          <w:sz w:val="24"/>
          <w:szCs w:val="24"/>
        </w:rPr>
        <w:t>yazacaklardır.</w:t>
      </w:r>
    </w:p>
    <w:p w:rsidR="00501BE3" w:rsidRPr="00501BE3" w:rsidRDefault="00501BE3" w:rsidP="00501BE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01BE3" w:rsidRDefault="00FB6146" w:rsidP="00501B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Cevap toplama kutusu zemin kat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ekranı altında bulunacaktır. Öğrenciler cevap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kağıtlarını  kutuya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atacaklardır.</w:t>
      </w:r>
    </w:p>
    <w:p w:rsidR="00501BE3" w:rsidRDefault="00501BE3" w:rsidP="00501BE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1BE3" w:rsidRPr="00FB6146" w:rsidRDefault="00FB6146" w:rsidP="00680F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146">
        <w:rPr>
          <w:rFonts w:ascii="Times New Roman" w:hAnsi="Times New Roman" w:cs="Times New Roman"/>
          <w:sz w:val="24"/>
          <w:szCs w:val="24"/>
        </w:rPr>
        <w:t xml:space="preserve">Komisyon tarafından kutudaki cevaplar kendi içerisinde karıştırılacak cevap kağıtları içerisinden 3. Ve 4. </w:t>
      </w:r>
      <w:proofErr w:type="gramStart"/>
      <w:r w:rsidRPr="00FB6146">
        <w:rPr>
          <w:rFonts w:ascii="Times New Roman" w:hAnsi="Times New Roman" w:cs="Times New Roman"/>
          <w:sz w:val="24"/>
          <w:szCs w:val="24"/>
        </w:rPr>
        <w:t>Sınıflardan  doğru</w:t>
      </w:r>
      <w:proofErr w:type="gramEnd"/>
      <w:r w:rsidRPr="00FB6146">
        <w:rPr>
          <w:rFonts w:ascii="Times New Roman" w:hAnsi="Times New Roman" w:cs="Times New Roman"/>
          <w:sz w:val="24"/>
          <w:szCs w:val="24"/>
        </w:rPr>
        <w:t xml:space="preserve">  cevap  yazılı kağıt çıkıncaya kadar  kura çekilecektir.</w:t>
      </w:r>
    </w:p>
    <w:p w:rsidR="00501BE3" w:rsidRDefault="00501BE3" w:rsidP="00501BE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1BE3" w:rsidRDefault="00FB6146" w:rsidP="00501B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Kurada ismi çıkan öğrencilerin ( 3-4. Sınıf )  bilgileri (sınıf/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 </w:t>
      </w:r>
      <w:proofErr w:type="gramStart"/>
      <w:r>
        <w:rPr>
          <w:rFonts w:ascii="Times New Roman" w:hAnsi="Times New Roman" w:cs="Times New Roman"/>
          <w:sz w:val="24"/>
          <w:szCs w:val="24"/>
        </w:rPr>
        <w:t>resmi  zemin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ekranında   o gün için yer alacaktır. (küçük bir hediye de olabilir – kalem-sil</w:t>
      </w:r>
      <w:r w:rsidR="00501BE3">
        <w:rPr>
          <w:rFonts w:ascii="Times New Roman" w:hAnsi="Times New Roman" w:cs="Times New Roman"/>
          <w:sz w:val="24"/>
          <w:szCs w:val="24"/>
        </w:rPr>
        <w:t>gi-</w:t>
      </w:r>
      <w:r>
        <w:rPr>
          <w:rFonts w:ascii="Times New Roman" w:hAnsi="Times New Roman" w:cs="Times New Roman"/>
          <w:sz w:val="24"/>
          <w:szCs w:val="24"/>
        </w:rPr>
        <w:t>rozet-çıkartma-</w:t>
      </w:r>
      <w:r w:rsidR="00501BE3">
        <w:rPr>
          <w:rFonts w:ascii="Times New Roman" w:hAnsi="Times New Roman" w:cs="Times New Roman"/>
          <w:sz w:val="24"/>
          <w:szCs w:val="24"/>
        </w:rPr>
        <w:t xml:space="preserve">kantinden </w:t>
      </w:r>
      <w:proofErr w:type="spellStart"/>
      <w:r w:rsidR="00501BE3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501BE3">
        <w:rPr>
          <w:rFonts w:ascii="Times New Roman" w:hAnsi="Times New Roman" w:cs="Times New Roman"/>
          <w:sz w:val="24"/>
          <w:szCs w:val="24"/>
        </w:rPr>
        <w:t>)</w:t>
      </w:r>
    </w:p>
    <w:p w:rsidR="00501BE3" w:rsidRDefault="00501BE3" w:rsidP="00501BE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BE3" w:rsidRDefault="00FB6146" w:rsidP="00501B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Ekranda belirtilecek sorulara 3-4 sınıf</w:t>
      </w:r>
      <w:r w:rsidR="00DB5D32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DB5D32">
        <w:rPr>
          <w:rFonts w:ascii="Times New Roman" w:hAnsi="Times New Roman" w:cs="Times New Roman"/>
          <w:sz w:val="24"/>
          <w:szCs w:val="24"/>
        </w:rPr>
        <w:t xml:space="preserve">içerisinde </w:t>
      </w:r>
      <w:r>
        <w:rPr>
          <w:rFonts w:ascii="Times New Roman" w:hAnsi="Times New Roman" w:cs="Times New Roman"/>
          <w:sz w:val="24"/>
          <w:szCs w:val="24"/>
        </w:rPr>
        <w:t xml:space="preserve"> yer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 şahsiyetler arasından komisyon üyeleri karar vereceklerdir. </w:t>
      </w:r>
      <w:r w:rsidR="00DB5D32">
        <w:rPr>
          <w:rFonts w:ascii="Times New Roman" w:hAnsi="Times New Roman" w:cs="Times New Roman"/>
          <w:sz w:val="24"/>
          <w:szCs w:val="24"/>
        </w:rPr>
        <w:t>Sorular g</w:t>
      </w:r>
      <w:bookmarkStart w:id="0" w:name="_GoBack"/>
      <w:bookmarkEnd w:id="0"/>
      <w:r w:rsidR="00DB5D32">
        <w:rPr>
          <w:rFonts w:ascii="Times New Roman" w:hAnsi="Times New Roman" w:cs="Times New Roman"/>
          <w:sz w:val="24"/>
          <w:szCs w:val="24"/>
        </w:rPr>
        <w:t xml:space="preserve">örsel ve ya metin şeklinde olabilir. </w:t>
      </w:r>
      <w:r>
        <w:rPr>
          <w:rFonts w:ascii="Times New Roman" w:hAnsi="Times New Roman" w:cs="Times New Roman"/>
          <w:sz w:val="24"/>
          <w:szCs w:val="24"/>
        </w:rPr>
        <w:t>(ekrana yansıtılacak sorular liste halinde belirlenerek okul idaresi onayından sonra rehberlik servisine teslim edilecektir.)</w:t>
      </w:r>
    </w:p>
    <w:p w:rsidR="00501BE3" w:rsidRPr="00501BE3" w:rsidRDefault="00501BE3" w:rsidP="00501BE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01BE3" w:rsidRDefault="00FB6146" w:rsidP="00501B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üyeleri 2. Sınıf öğretmenlerinden oluşturulacaktır. </w:t>
      </w:r>
    </w:p>
    <w:p w:rsidR="00786488" w:rsidRPr="00786488" w:rsidRDefault="00786488" w:rsidP="0078648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86488" w:rsidRDefault="00786488" w:rsidP="00501B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öğrencinin bir cevap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verme hakkı vardır. Cevap toplama kutusundan mükerrer isim </w:t>
      </w:r>
      <w:proofErr w:type="gramStart"/>
      <w:r>
        <w:rPr>
          <w:rFonts w:ascii="Times New Roman" w:hAnsi="Times New Roman" w:cs="Times New Roman"/>
          <w:sz w:val="24"/>
          <w:szCs w:val="24"/>
        </w:rPr>
        <w:t>çıkarsa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kişi  etkinlik dışında kalacaktır. </w:t>
      </w:r>
    </w:p>
    <w:p w:rsidR="00501BE3" w:rsidRPr="00501BE3" w:rsidRDefault="00501BE3" w:rsidP="00501BE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01BE3" w:rsidRDefault="00501BE3" w:rsidP="00501BE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5236" w:tblpY="94"/>
        <w:tblW w:w="4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693"/>
      </w:tblGrid>
      <w:tr w:rsidR="00501BE3" w:rsidRPr="00501BE3" w:rsidTr="00501BE3">
        <w:trPr>
          <w:trHeight w:val="300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1BE3" w:rsidRPr="00501BE3" w:rsidRDefault="00FB6146" w:rsidP="00501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01BE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Öğrencinin</w:t>
            </w:r>
          </w:p>
        </w:tc>
      </w:tr>
      <w:tr w:rsidR="00501BE3" w:rsidRPr="00501BE3" w:rsidTr="00501BE3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E3" w:rsidRPr="00501BE3" w:rsidRDefault="00FB6146" w:rsidP="00501B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01BE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BE3" w:rsidRPr="00501BE3" w:rsidRDefault="00501BE3" w:rsidP="00501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01BE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1BE3" w:rsidRPr="00501BE3" w:rsidTr="00501BE3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E3" w:rsidRPr="00501BE3" w:rsidRDefault="00FB6146" w:rsidP="00501B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01BE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Sınıf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BE3" w:rsidRPr="00501BE3" w:rsidRDefault="00501BE3" w:rsidP="00501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01BE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1BE3" w:rsidRPr="00501BE3" w:rsidTr="00501BE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BE3" w:rsidRPr="00501BE3" w:rsidRDefault="00FB6146" w:rsidP="00501B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501BE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BE3" w:rsidRPr="00501BE3" w:rsidRDefault="00501BE3" w:rsidP="00501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01BE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1BE3" w:rsidRPr="00501BE3" w:rsidTr="00501BE3">
        <w:trPr>
          <w:trHeight w:val="1260"/>
        </w:trPr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01BE3" w:rsidRPr="00501BE3" w:rsidRDefault="00FB6146" w:rsidP="00501B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501B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Cevap</w:t>
            </w:r>
          </w:p>
        </w:tc>
      </w:tr>
    </w:tbl>
    <w:p w:rsidR="00501BE3" w:rsidRPr="00501BE3" w:rsidRDefault="00FB6146" w:rsidP="00501BE3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E3">
        <w:rPr>
          <w:rFonts w:ascii="Times New Roman" w:hAnsi="Times New Roman" w:cs="Times New Roman"/>
          <w:b/>
          <w:sz w:val="24"/>
          <w:szCs w:val="24"/>
        </w:rPr>
        <w:t xml:space="preserve">Örnek cevap </w:t>
      </w:r>
      <w:proofErr w:type="gramStart"/>
      <w:r w:rsidRPr="00501BE3">
        <w:rPr>
          <w:rFonts w:ascii="Times New Roman" w:hAnsi="Times New Roman" w:cs="Times New Roman"/>
          <w:b/>
          <w:sz w:val="24"/>
          <w:szCs w:val="24"/>
        </w:rPr>
        <w:t>kağıdı</w:t>
      </w:r>
      <w:proofErr w:type="gramEnd"/>
      <w:r w:rsidRPr="00501BE3">
        <w:rPr>
          <w:rFonts w:ascii="Times New Roman" w:hAnsi="Times New Roman" w:cs="Times New Roman"/>
          <w:b/>
          <w:sz w:val="24"/>
          <w:szCs w:val="24"/>
        </w:rPr>
        <w:t>:</w:t>
      </w:r>
    </w:p>
    <w:p w:rsidR="00501BE3" w:rsidRDefault="00501BE3" w:rsidP="00501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BE3" w:rsidRDefault="00501BE3" w:rsidP="00501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BE3" w:rsidRPr="00501BE3" w:rsidRDefault="00501BE3" w:rsidP="00501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BCF" w:rsidRPr="008A02B7" w:rsidRDefault="00200BCF" w:rsidP="00AE5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BCF" w:rsidRPr="008A02B7" w:rsidRDefault="00200BCF" w:rsidP="00AE5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BCF" w:rsidRPr="008A02B7" w:rsidRDefault="00200BCF" w:rsidP="00AE5D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0BCF" w:rsidRPr="008A02B7" w:rsidSect="00501BE3">
      <w:pgSz w:w="11906" w:h="16838"/>
      <w:pgMar w:top="1134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45EEE"/>
    <w:multiLevelType w:val="hybridMultilevel"/>
    <w:tmpl w:val="92C4FABE"/>
    <w:lvl w:ilvl="0" w:tplc="4B3EF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B2"/>
    <w:rsid w:val="00200BCF"/>
    <w:rsid w:val="004C598A"/>
    <w:rsid w:val="004F6CD8"/>
    <w:rsid w:val="00501BE3"/>
    <w:rsid w:val="00786488"/>
    <w:rsid w:val="008A02B7"/>
    <w:rsid w:val="009526CA"/>
    <w:rsid w:val="009A7B62"/>
    <w:rsid w:val="00AE5DB2"/>
    <w:rsid w:val="00AF0245"/>
    <w:rsid w:val="00B524BE"/>
    <w:rsid w:val="00D544D4"/>
    <w:rsid w:val="00DB4CF7"/>
    <w:rsid w:val="00DB5D32"/>
    <w:rsid w:val="00F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C6252-5271-4577-A54B-7900AFEC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DB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0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2019-12-31T05:41:00Z</cp:lastPrinted>
  <dcterms:created xsi:type="dcterms:W3CDTF">2019-12-31T05:29:00Z</dcterms:created>
  <dcterms:modified xsi:type="dcterms:W3CDTF">2019-12-31T06:06:00Z</dcterms:modified>
</cp:coreProperties>
</file>